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5B" w:rsidRDefault="00E6355B" w:rsidP="00DD4F24">
      <w:pPr>
        <w:rPr>
          <w:sz w:val="24"/>
        </w:rPr>
      </w:pPr>
      <w:r>
        <w:rPr>
          <w:rFonts w:hint="eastAsia"/>
          <w:sz w:val="24"/>
        </w:rPr>
        <w:t>附件</w:t>
      </w:r>
    </w:p>
    <w:p w:rsidR="00E6355B" w:rsidRDefault="00E6355B" w:rsidP="00DD4F24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长沙民政职业技术学院横向科研课题合同签订审批单</w:t>
      </w:r>
    </w:p>
    <w:p w:rsidR="00E6355B" w:rsidRDefault="00E6355B" w:rsidP="00DD4F24"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</w:t>
      </w:r>
      <w:r w:rsidRPr="00E46F77">
        <w:rPr>
          <w:bCs/>
          <w:sz w:val="28"/>
          <w:szCs w:val="28"/>
        </w:rPr>
        <w:t>合同编号：</w:t>
      </w:r>
      <w:r>
        <w:rPr>
          <w:rFonts w:ascii="宋体" w:hAnsi="宋体" w:hint="eastAsia"/>
          <w:b/>
          <w:bCs/>
          <w:sz w:val="28"/>
          <w:szCs w:val="28"/>
        </w:rPr>
        <w:t>＿＿＿＿＿</w:t>
      </w:r>
      <w:r>
        <w:rPr>
          <w:rFonts w:ascii="宋体" w:hAnsi="宋体"/>
          <w:sz w:val="28"/>
          <w:szCs w:val="28"/>
        </w:rPr>
        <w:t>（科研处统一填写）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1438"/>
        <w:gridCol w:w="2929"/>
        <w:gridCol w:w="1984"/>
        <w:gridCol w:w="2152"/>
      </w:tblGrid>
      <w:tr w:rsidR="00E6355B" w:rsidTr="00DD4F24">
        <w:trPr>
          <w:trHeight w:val="505"/>
          <w:jc w:val="center"/>
        </w:trPr>
        <w:tc>
          <w:tcPr>
            <w:tcW w:w="797" w:type="dxa"/>
            <w:vMerge w:val="restart"/>
            <w:textDirection w:val="tbRlV"/>
            <w:vAlign w:val="center"/>
          </w:tcPr>
          <w:p w:rsidR="00E6355B" w:rsidRDefault="00E6355B" w:rsidP="00DD4F24">
            <w:pPr>
              <w:adjustRightInd w:val="0"/>
              <w:snapToGrid w:val="0"/>
              <w:ind w:leftChars="-53" w:left="-111" w:rightChars="-51" w:right="-10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课题信息</w:t>
            </w:r>
          </w:p>
        </w:tc>
        <w:tc>
          <w:tcPr>
            <w:tcW w:w="1438" w:type="dxa"/>
            <w:vAlign w:val="center"/>
          </w:tcPr>
          <w:p w:rsidR="00E6355B" w:rsidRDefault="00E6355B" w:rsidP="00DD4F24">
            <w:pPr>
              <w:adjustRightInd w:val="0"/>
              <w:snapToGrid w:val="0"/>
              <w:ind w:leftChars="-51" w:left="-27" w:rightChars="-57" w:right="-120" w:hangingChars="38" w:hanging="8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课题名称</w:t>
            </w:r>
          </w:p>
        </w:tc>
        <w:tc>
          <w:tcPr>
            <w:tcW w:w="7065" w:type="dxa"/>
            <w:gridSpan w:val="3"/>
            <w:vAlign w:val="center"/>
          </w:tcPr>
          <w:p w:rsidR="00E6355B" w:rsidRDefault="00E6355B" w:rsidP="00DD4F2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355B" w:rsidTr="00DD4F24">
        <w:trPr>
          <w:trHeight w:val="505"/>
          <w:jc w:val="center"/>
        </w:trPr>
        <w:tc>
          <w:tcPr>
            <w:tcW w:w="797" w:type="dxa"/>
            <w:vMerge/>
            <w:textDirection w:val="tbRlV"/>
            <w:vAlign w:val="center"/>
          </w:tcPr>
          <w:p w:rsidR="00E6355B" w:rsidRDefault="00E6355B" w:rsidP="00DD4F24">
            <w:pPr>
              <w:adjustRightInd w:val="0"/>
              <w:snapToGrid w:val="0"/>
              <w:ind w:leftChars="-53" w:left="-111" w:rightChars="-51" w:right="-1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E6355B" w:rsidRDefault="00E6355B" w:rsidP="00DD4F24">
            <w:pPr>
              <w:adjustRightInd w:val="0"/>
              <w:snapToGrid w:val="0"/>
              <w:ind w:leftChars="-51" w:left="-27" w:rightChars="-57" w:right="-120" w:hangingChars="38" w:hanging="8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委托方名称</w:t>
            </w:r>
          </w:p>
        </w:tc>
        <w:tc>
          <w:tcPr>
            <w:tcW w:w="2929" w:type="dxa"/>
            <w:vAlign w:val="center"/>
          </w:tcPr>
          <w:p w:rsidR="00E6355B" w:rsidRDefault="00E6355B" w:rsidP="00DD4F2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6355B" w:rsidRDefault="00E6355B" w:rsidP="00DD4F2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经费总额（万元）</w:t>
            </w:r>
          </w:p>
        </w:tc>
        <w:tc>
          <w:tcPr>
            <w:tcW w:w="2152" w:type="dxa"/>
            <w:vAlign w:val="center"/>
          </w:tcPr>
          <w:p w:rsidR="00E6355B" w:rsidRDefault="00E6355B" w:rsidP="00DD4F2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355B" w:rsidTr="00DD4F24">
        <w:trPr>
          <w:trHeight w:val="505"/>
          <w:jc w:val="center"/>
        </w:trPr>
        <w:tc>
          <w:tcPr>
            <w:tcW w:w="797" w:type="dxa"/>
            <w:vMerge/>
            <w:textDirection w:val="tbRlV"/>
            <w:vAlign w:val="center"/>
          </w:tcPr>
          <w:p w:rsidR="00E6355B" w:rsidRDefault="00E6355B" w:rsidP="00DD4F24">
            <w:pPr>
              <w:adjustRightInd w:val="0"/>
              <w:snapToGrid w:val="0"/>
              <w:ind w:leftChars="-53" w:left="-111" w:rightChars="-51" w:right="-1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E6355B" w:rsidRDefault="00E6355B" w:rsidP="00DD4F24">
            <w:pPr>
              <w:adjustRightInd w:val="0"/>
              <w:snapToGrid w:val="0"/>
              <w:ind w:leftChars="-51" w:left="-27" w:rightChars="-57" w:right="-120" w:hangingChars="38" w:hanging="8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研究周期</w:t>
            </w:r>
          </w:p>
        </w:tc>
        <w:tc>
          <w:tcPr>
            <w:tcW w:w="7065" w:type="dxa"/>
            <w:gridSpan w:val="3"/>
            <w:vAlign w:val="center"/>
          </w:tcPr>
          <w:p w:rsidR="00E6355B" w:rsidRDefault="00E6355B" w:rsidP="00DD4F2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   日  至     年   月   日</w:t>
            </w:r>
          </w:p>
        </w:tc>
      </w:tr>
      <w:tr w:rsidR="00E6355B" w:rsidTr="00DD4F24">
        <w:trPr>
          <w:trHeight w:val="556"/>
          <w:jc w:val="center"/>
        </w:trPr>
        <w:tc>
          <w:tcPr>
            <w:tcW w:w="797" w:type="dxa"/>
            <w:vMerge/>
            <w:textDirection w:val="tbRlV"/>
            <w:vAlign w:val="center"/>
          </w:tcPr>
          <w:p w:rsidR="00E6355B" w:rsidRDefault="00E6355B" w:rsidP="00DD4F24">
            <w:pPr>
              <w:adjustRightInd w:val="0"/>
              <w:snapToGrid w:val="0"/>
              <w:ind w:leftChars="-53" w:left="-111" w:rightChars="-51" w:right="-1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E6355B" w:rsidRDefault="00E6355B" w:rsidP="00DD4F24">
            <w:pPr>
              <w:adjustRightInd w:val="0"/>
              <w:snapToGrid w:val="0"/>
              <w:ind w:leftChars="-51" w:left="-27" w:rightChars="-57" w:right="-120" w:hangingChars="38" w:hanging="8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主持人姓名</w:t>
            </w:r>
          </w:p>
        </w:tc>
        <w:tc>
          <w:tcPr>
            <w:tcW w:w="2929" w:type="dxa"/>
            <w:vAlign w:val="center"/>
          </w:tcPr>
          <w:p w:rsidR="00E6355B" w:rsidRDefault="00E6355B" w:rsidP="00DD4F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6355B" w:rsidRDefault="00E6355B" w:rsidP="00DD4F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152" w:type="dxa"/>
            <w:vAlign w:val="center"/>
          </w:tcPr>
          <w:p w:rsidR="00E6355B" w:rsidRDefault="00E6355B" w:rsidP="00DD4F2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355B" w:rsidTr="00DD4F24">
        <w:trPr>
          <w:trHeight w:val="548"/>
          <w:jc w:val="center"/>
        </w:trPr>
        <w:tc>
          <w:tcPr>
            <w:tcW w:w="797" w:type="dxa"/>
            <w:vMerge/>
            <w:textDirection w:val="tbRlV"/>
            <w:vAlign w:val="center"/>
          </w:tcPr>
          <w:p w:rsidR="00E6355B" w:rsidRDefault="00E6355B" w:rsidP="00DD4F24">
            <w:pPr>
              <w:adjustRightInd w:val="0"/>
              <w:snapToGrid w:val="0"/>
              <w:ind w:leftChars="-53" w:left="-111" w:rightChars="-51" w:right="-1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E6355B" w:rsidRDefault="00E6355B" w:rsidP="00DD4F24">
            <w:pPr>
              <w:adjustRightInd w:val="0"/>
              <w:snapToGrid w:val="0"/>
              <w:ind w:leftChars="-51" w:left="-27" w:rightChars="-57" w:right="-120" w:hangingChars="38" w:hanging="8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团队成员</w:t>
            </w:r>
          </w:p>
        </w:tc>
        <w:tc>
          <w:tcPr>
            <w:tcW w:w="7065" w:type="dxa"/>
            <w:gridSpan w:val="3"/>
            <w:vAlign w:val="center"/>
          </w:tcPr>
          <w:p w:rsidR="00E6355B" w:rsidRDefault="00E6355B" w:rsidP="00DD4F2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355B" w:rsidTr="00DD4F24">
        <w:trPr>
          <w:trHeight w:val="1095"/>
          <w:jc w:val="center"/>
        </w:trPr>
        <w:tc>
          <w:tcPr>
            <w:tcW w:w="797" w:type="dxa"/>
            <w:vMerge w:val="restart"/>
            <w:vAlign w:val="center"/>
          </w:tcPr>
          <w:p w:rsidR="00E6355B" w:rsidRDefault="00E6355B" w:rsidP="00DD4F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审</w:t>
            </w:r>
          </w:p>
          <w:p w:rsidR="00E6355B" w:rsidRDefault="00E6355B" w:rsidP="00DD4F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批</w:t>
            </w:r>
          </w:p>
          <w:p w:rsidR="00E6355B" w:rsidRDefault="00E6355B" w:rsidP="00DD4F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流</w:t>
            </w:r>
          </w:p>
          <w:p w:rsidR="00E6355B" w:rsidRDefault="00E6355B" w:rsidP="00DD4F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</w:t>
            </w:r>
          </w:p>
        </w:tc>
        <w:tc>
          <w:tcPr>
            <w:tcW w:w="1438" w:type="dxa"/>
            <w:vAlign w:val="center"/>
          </w:tcPr>
          <w:p w:rsidR="00E6355B" w:rsidRDefault="00E6355B" w:rsidP="00DD4F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二级单位  负责人意见</w:t>
            </w:r>
          </w:p>
        </w:tc>
        <w:tc>
          <w:tcPr>
            <w:tcW w:w="7065" w:type="dxa"/>
            <w:gridSpan w:val="3"/>
            <w:vAlign w:val="bottom"/>
          </w:tcPr>
          <w:p w:rsidR="00E6355B" w:rsidRDefault="00E6355B" w:rsidP="00DD4F2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E6355B" w:rsidTr="00DD4F24">
        <w:trPr>
          <w:trHeight w:val="1393"/>
          <w:jc w:val="center"/>
        </w:trPr>
        <w:tc>
          <w:tcPr>
            <w:tcW w:w="797" w:type="dxa"/>
            <w:vMerge/>
            <w:vAlign w:val="center"/>
          </w:tcPr>
          <w:p w:rsidR="00E6355B" w:rsidRDefault="00E6355B" w:rsidP="00DD4F2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E6355B" w:rsidRDefault="00E6355B" w:rsidP="00DD4F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外事办意见</w:t>
            </w:r>
          </w:p>
        </w:tc>
        <w:tc>
          <w:tcPr>
            <w:tcW w:w="2929" w:type="dxa"/>
            <w:vAlign w:val="bottom"/>
          </w:tcPr>
          <w:p w:rsidR="00E6355B" w:rsidRDefault="00E6355B" w:rsidP="00DD4F2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1984" w:type="dxa"/>
            <w:vAlign w:val="center"/>
          </w:tcPr>
          <w:p w:rsidR="00E6355B" w:rsidRDefault="00E6355B" w:rsidP="00DD4F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宣传统战部意见</w:t>
            </w:r>
          </w:p>
        </w:tc>
        <w:tc>
          <w:tcPr>
            <w:tcW w:w="2152" w:type="dxa"/>
            <w:vAlign w:val="bottom"/>
          </w:tcPr>
          <w:p w:rsidR="00E6355B" w:rsidRDefault="00E6355B" w:rsidP="00DD4F2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E6355B" w:rsidTr="00DD4F24">
        <w:trPr>
          <w:trHeight w:val="1698"/>
          <w:jc w:val="center"/>
        </w:trPr>
        <w:tc>
          <w:tcPr>
            <w:tcW w:w="797" w:type="dxa"/>
            <w:vMerge/>
            <w:vAlign w:val="center"/>
          </w:tcPr>
          <w:p w:rsidR="00E6355B" w:rsidRDefault="00E6355B" w:rsidP="00DD4F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E6355B" w:rsidRDefault="00E6355B" w:rsidP="00DD4F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科研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处</w:t>
            </w:r>
            <w:r>
              <w:rPr>
                <w:rFonts w:ascii="宋体" w:hAnsi="宋体"/>
                <w:b/>
                <w:szCs w:val="21"/>
              </w:rPr>
              <w:t>意见</w:t>
            </w:r>
            <w:proofErr w:type="gramEnd"/>
          </w:p>
        </w:tc>
        <w:tc>
          <w:tcPr>
            <w:tcW w:w="2929" w:type="dxa"/>
            <w:vAlign w:val="bottom"/>
          </w:tcPr>
          <w:p w:rsidR="00E6355B" w:rsidRPr="00FF3F8D" w:rsidRDefault="00E6355B" w:rsidP="00DD4F24">
            <w:pPr>
              <w:jc w:val="right"/>
              <w:rPr>
                <w:rFonts w:ascii="宋体" w:hAnsi="宋体"/>
                <w:b/>
                <w:szCs w:val="21"/>
              </w:rPr>
            </w:pPr>
            <w:r w:rsidRPr="00FF3F8D"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  <w:tc>
          <w:tcPr>
            <w:tcW w:w="1984" w:type="dxa"/>
            <w:vAlign w:val="center"/>
          </w:tcPr>
          <w:p w:rsidR="00E6355B" w:rsidRPr="00AF7032" w:rsidRDefault="00AF7032" w:rsidP="00AF703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F7032">
              <w:rPr>
                <w:b/>
              </w:rPr>
              <w:t>法律顾问审核意见</w:t>
            </w:r>
          </w:p>
        </w:tc>
        <w:tc>
          <w:tcPr>
            <w:tcW w:w="2152" w:type="dxa"/>
            <w:vAlign w:val="bottom"/>
          </w:tcPr>
          <w:p w:rsidR="00E6355B" w:rsidRDefault="00E6355B" w:rsidP="00DD4F2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E6355B" w:rsidTr="00DD4F24">
        <w:trPr>
          <w:trHeight w:val="1411"/>
          <w:jc w:val="center"/>
        </w:trPr>
        <w:tc>
          <w:tcPr>
            <w:tcW w:w="797" w:type="dxa"/>
            <w:vMerge/>
            <w:vAlign w:val="center"/>
          </w:tcPr>
          <w:p w:rsidR="00E6355B" w:rsidRDefault="00E6355B" w:rsidP="00DD4F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E6355B" w:rsidRDefault="00E6355B" w:rsidP="00DD4F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财务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处意见</w:t>
            </w:r>
            <w:proofErr w:type="gramEnd"/>
          </w:p>
        </w:tc>
        <w:tc>
          <w:tcPr>
            <w:tcW w:w="2929" w:type="dxa"/>
            <w:vAlign w:val="bottom"/>
          </w:tcPr>
          <w:p w:rsidR="00E6355B" w:rsidRDefault="00E6355B" w:rsidP="00DD4F2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1984" w:type="dxa"/>
            <w:vAlign w:val="center"/>
          </w:tcPr>
          <w:p w:rsidR="00E6355B" w:rsidRDefault="00E6355B" w:rsidP="00DD4F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审计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处意见</w:t>
            </w:r>
            <w:proofErr w:type="gramEnd"/>
          </w:p>
        </w:tc>
        <w:tc>
          <w:tcPr>
            <w:tcW w:w="2152" w:type="dxa"/>
            <w:vAlign w:val="bottom"/>
          </w:tcPr>
          <w:p w:rsidR="00E6355B" w:rsidRDefault="00E6355B" w:rsidP="00DD4F2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E6355B" w:rsidTr="00DD4F24">
        <w:trPr>
          <w:trHeight w:val="1555"/>
          <w:jc w:val="center"/>
        </w:trPr>
        <w:tc>
          <w:tcPr>
            <w:tcW w:w="797" w:type="dxa"/>
            <w:vMerge/>
          </w:tcPr>
          <w:p w:rsidR="00E6355B" w:rsidRDefault="00E6355B" w:rsidP="00DD4F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E6355B" w:rsidRDefault="00E6355B" w:rsidP="00DD4F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主管科研校领导</w:t>
            </w:r>
            <w:r>
              <w:rPr>
                <w:rFonts w:ascii="宋体" w:hAnsi="宋体"/>
                <w:b/>
                <w:szCs w:val="21"/>
              </w:rPr>
              <w:t>意见</w:t>
            </w:r>
          </w:p>
        </w:tc>
        <w:tc>
          <w:tcPr>
            <w:tcW w:w="7065" w:type="dxa"/>
            <w:gridSpan w:val="3"/>
            <w:vAlign w:val="bottom"/>
          </w:tcPr>
          <w:p w:rsidR="00E6355B" w:rsidRDefault="00E6355B" w:rsidP="00DD4F2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E6355B" w:rsidTr="00DD4F24">
        <w:trPr>
          <w:trHeight w:val="1555"/>
          <w:jc w:val="center"/>
        </w:trPr>
        <w:tc>
          <w:tcPr>
            <w:tcW w:w="797" w:type="dxa"/>
            <w:vMerge/>
          </w:tcPr>
          <w:p w:rsidR="00E6355B" w:rsidRDefault="00E6355B" w:rsidP="00DD4F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E6355B" w:rsidRDefault="00E6355B" w:rsidP="00DD4F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校长意见</w:t>
            </w:r>
          </w:p>
        </w:tc>
        <w:tc>
          <w:tcPr>
            <w:tcW w:w="7065" w:type="dxa"/>
            <w:gridSpan w:val="3"/>
            <w:vAlign w:val="bottom"/>
          </w:tcPr>
          <w:p w:rsidR="00E6355B" w:rsidRDefault="00E6355B" w:rsidP="00DD4F2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E6355B" w:rsidRDefault="00E6355B" w:rsidP="00DD4F24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注：1、课题内容涉及境外、我国港澳台地区、民族、宗教及意识形态等方面，由外事办、宣传统战部进行先期审查。</w:t>
      </w:r>
    </w:p>
    <w:p w:rsidR="000B19C8" w:rsidRDefault="00E6355B" w:rsidP="00FF6BDE">
      <w:pPr>
        <w:ind w:firstLineChars="200" w:firstLine="480"/>
      </w:pPr>
      <w:r>
        <w:rPr>
          <w:rFonts w:ascii="仿宋" w:eastAsia="仿宋" w:hAnsi="仿宋" w:hint="eastAsia"/>
          <w:color w:val="000000"/>
          <w:sz w:val="24"/>
        </w:rPr>
        <w:t>2、经费合同总额在30万元（含30万）的合同由校长审批。</w:t>
      </w:r>
    </w:p>
    <w:sectPr w:rsidR="000B19C8" w:rsidSect="005C4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90" w:rsidRDefault="00883090" w:rsidP="00E6355B">
      <w:r>
        <w:separator/>
      </w:r>
    </w:p>
  </w:endnote>
  <w:endnote w:type="continuationSeparator" w:id="0">
    <w:p w:rsidR="00883090" w:rsidRDefault="00883090" w:rsidP="00E6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90" w:rsidRDefault="00883090" w:rsidP="00E6355B">
      <w:r>
        <w:separator/>
      </w:r>
    </w:p>
  </w:footnote>
  <w:footnote w:type="continuationSeparator" w:id="0">
    <w:p w:rsidR="00883090" w:rsidRDefault="00883090" w:rsidP="00E63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55B"/>
    <w:rsid w:val="00001D19"/>
    <w:rsid w:val="00030973"/>
    <w:rsid w:val="00044548"/>
    <w:rsid w:val="0005340A"/>
    <w:rsid w:val="00124C0E"/>
    <w:rsid w:val="0012689B"/>
    <w:rsid w:val="0014786D"/>
    <w:rsid w:val="001602CE"/>
    <w:rsid w:val="00176219"/>
    <w:rsid w:val="00180A54"/>
    <w:rsid w:val="00190324"/>
    <w:rsid w:val="001A6644"/>
    <w:rsid w:val="002008EC"/>
    <w:rsid w:val="00207355"/>
    <w:rsid w:val="0023150A"/>
    <w:rsid w:val="00244017"/>
    <w:rsid w:val="002858F9"/>
    <w:rsid w:val="002943FC"/>
    <w:rsid w:val="002D515A"/>
    <w:rsid w:val="002E1F52"/>
    <w:rsid w:val="002F4436"/>
    <w:rsid w:val="0030152A"/>
    <w:rsid w:val="00312A59"/>
    <w:rsid w:val="00326547"/>
    <w:rsid w:val="00385B31"/>
    <w:rsid w:val="003B68CE"/>
    <w:rsid w:val="003C302E"/>
    <w:rsid w:val="00410365"/>
    <w:rsid w:val="00411B8B"/>
    <w:rsid w:val="00422040"/>
    <w:rsid w:val="00445CB7"/>
    <w:rsid w:val="00470FC6"/>
    <w:rsid w:val="00475C15"/>
    <w:rsid w:val="004A4952"/>
    <w:rsid w:val="004B2599"/>
    <w:rsid w:val="004B42C0"/>
    <w:rsid w:val="004B7140"/>
    <w:rsid w:val="004D55CF"/>
    <w:rsid w:val="004E58F5"/>
    <w:rsid w:val="004E6FBF"/>
    <w:rsid w:val="005104AE"/>
    <w:rsid w:val="00515F59"/>
    <w:rsid w:val="00552829"/>
    <w:rsid w:val="00587DCD"/>
    <w:rsid w:val="005B1C9E"/>
    <w:rsid w:val="005D3532"/>
    <w:rsid w:val="005F3BC0"/>
    <w:rsid w:val="0060211B"/>
    <w:rsid w:val="00627C69"/>
    <w:rsid w:val="00630EF1"/>
    <w:rsid w:val="00650F3A"/>
    <w:rsid w:val="0065611F"/>
    <w:rsid w:val="00697A5A"/>
    <w:rsid w:val="00700422"/>
    <w:rsid w:val="00712C93"/>
    <w:rsid w:val="00724119"/>
    <w:rsid w:val="007309A6"/>
    <w:rsid w:val="007701D6"/>
    <w:rsid w:val="007822B2"/>
    <w:rsid w:val="00792B46"/>
    <w:rsid w:val="007C198C"/>
    <w:rsid w:val="007D6D31"/>
    <w:rsid w:val="007F6F67"/>
    <w:rsid w:val="00812283"/>
    <w:rsid w:val="0083069B"/>
    <w:rsid w:val="00830A38"/>
    <w:rsid w:val="00837044"/>
    <w:rsid w:val="00883090"/>
    <w:rsid w:val="008B6DC2"/>
    <w:rsid w:val="008F30B3"/>
    <w:rsid w:val="008F7116"/>
    <w:rsid w:val="00930166"/>
    <w:rsid w:val="009301F8"/>
    <w:rsid w:val="00935CAE"/>
    <w:rsid w:val="009375C7"/>
    <w:rsid w:val="00942560"/>
    <w:rsid w:val="00991600"/>
    <w:rsid w:val="009A6142"/>
    <w:rsid w:val="009E1259"/>
    <w:rsid w:val="00A01E0C"/>
    <w:rsid w:val="00A1001E"/>
    <w:rsid w:val="00A22BFD"/>
    <w:rsid w:val="00A319C0"/>
    <w:rsid w:val="00A6280C"/>
    <w:rsid w:val="00A845DE"/>
    <w:rsid w:val="00AA5AA2"/>
    <w:rsid w:val="00AD6909"/>
    <w:rsid w:val="00AF4651"/>
    <w:rsid w:val="00AF7032"/>
    <w:rsid w:val="00AF79ED"/>
    <w:rsid w:val="00B4422C"/>
    <w:rsid w:val="00B53CFA"/>
    <w:rsid w:val="00B579E5"/>
    <w:rsid w:val="00BE710D"/>
    <w:rsid w:val="00C046B9"/>
    <w:rsid w:val="00C1665D"/>
    <w:rsid w:val="00C33462"/>
    <w:rsid w:val="00C356A3"/>
    <w:rsid w:val="00C6337A"/>
    <w:rsid w:val="00C9536C"/>
    <w:rsid w:val="00CC35D7"/>
    <w:rsid w:val="00D0650D"/>
    <w:rsid w:val="00D43A96"/>
    <w:rsid w:val="00D44DDA"/>
    <w:rsid w:val="00DA70F3"/>
    <w:rsid w:val="00DB794B"/>
    <w:rsid w:val="00DC0F95"/>
    <w:rsid w:val="00DF38D1"/>
    <w:rsid w:val="00DF412B"/>
    <w:rsid w:val="00E20DA4"/>
    <w:rsid w:val="00E23481"/>
    <w:rsid w:val="00E36672"/>
    <w:rsid w:val="00E6355B"/>
    <w:rsid w:val="00E925DB"/>
    <w:rsid w:val="00E92A06"/>
    <w:rsid w:val="00EB4255"/>
    <w:rsid w:val="00EC560F"/>
    <w:rsid w:val="00ED3CB5"/>
    <w:rsid w:val="00ED4E6D"/>
    <w:rsid w:val="00EF506C"/>
    <w:rsid w:val="00F03751"/>
    <w:rsid w:val="00F149E5"/>
    <w:rsid w:val="00F22C77"/>
    <w:rsid w:val="00F25E3C"/>
    <w:rsid w:val="00F46AAE"/>
    <w:rsid w:val="00F74DAA"/>
    <w:rsid w:val="00F757B2"/>
    <w:rsid w:val="00F830C0"/>
    <w:rsid w:val="00F94AA9"/>
    <w:rsid w:val="00FE0135"/>
    <w:rsid w:val="00FF3F8D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5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5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胡海云(图书信息中心)</dc:creator>
  <cp:keywords/>
  <dc:description/>
  <cp:lastModifiedBy>胡海云(图书信息中心)</cp:lastModifiedBy>
  <cp:revision>6</cp:revision>
  <dcterms:created xsi:type="dcterms:W3CDTF">2021-11-23T01:07:00Z</dcterms:created>
  <dcterms:modified xsi:type="dcterms:W3CDTF">2022-01-10T03:09:00Z</dcterms:modified>
</cp:coreProperties>
</file>